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F7F6" w14:textId="5A0B323B" w:rsidR="006F157F" w:rsidRDefault="0079509C">
      <w:r w:rsidRPr="0079509C">
        <w:rPr>
          <w:noProof/>
        </w:rPr>
        <w:drawing>
          <wp:inline distT="0" distB="0" distL="0" distR="0" wp14:anchorId="7A92EBFA" wp14:editId="02935F0B">
            <wp:extent cx="5943600" cy="7652385"/>
            <wp:effectExtent l="0" t="0" r="0" b="0"/>
            <wp:docPr id="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1A207" w14:textId="77777777" w:rsidR="00C86EBE" w:rsidRDefault="00C86EBE"/>
    <w:p w14:paraId="6310DAAD" w14:textId="77777777" w:rsidR="00C86EBE" w:rsidRDefault="00C86EBE"/>
    <w:p w14:paraId="1BBC87DC" w14:textId="65853477" w:rsidR="00C86EBE" w:rsidRDefault="008914D2">
      <w:hyperlink r:id="rId5" w:history="1">
        <w:r w:rsidR="00222786">
          <w:rPr>
            <w:rStyle w:val="Hyperlink"/>
            <w:rFonts w:ascii="Segoe UI" w:eastAsia="Times New Roman" w:hAnsi="Segoe UI" w:cs="Segoe UI"/>
            <w:color w:val="323130"/>
            <w:sz w:val="24"/>
            <w:szCs w:val="24"/>
          </w:rPr>
          <w:t xml:space="preserve">Summer Reading Rubric </w:t>
        </w:r>
      </w:hyperlink>
    </w:p>
    <w:sectPr w:rsidR="00C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C"/>
    <w:rsid w:val="001E216F"/>
    <w:rsid w:val="00222786"/>
    <w:rsid w:val="00263694"/>
    <w:rsid w:val="003A6066"/>
    <w:rsid w:val="006F157F"/>
    <w:rsid w:val="0079509C"/>
    <w:rsid w:val="008914D2"/>
    <w:rsid w:val="00AB7663"/>
    <w:rsid w:val="00C431B5"/>
    <w:rsid w:val="00C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CB81"/>
  <w15:chartTrackingRefBased/>
  <w15:docId w15:val="{7DE71353-BF0C-4237-BA0B-B08AC18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EBE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nellascountyschools-my.sharepoint.com:443/:w:/g/personal/wishartn_pcsb_org/ERzFZd6e82ZIgD1X0jKfs-8B3IOc80eABaa_zl-_AITlmA?e=4%3aGAD3Iu&amp;at=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4</DocSecurity>
  <Lines>1</Lines>
  <Paragraphs>1</Paragraphs>
  <ScaleCrop>false</ScaleCrop>
  <Company>Pinellas County Schools</Company>
  <LinksUpToDate>false</LinksUpToDate>
  <CharactersWithSpaces>191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https://pinellascountyschools-my.sharepoint.com/:w:/g/personal/wishartn_pcsb_org/ERzFZd6e82ZIgD1X0jKfs-8B3IOc80eABaa_zl-_AITlmA?e=4%3aGAD3Iu&amp;at=9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Denise</dc:creator>
  <cp:keywords/>
  <dc:description/>
  <cp:lastModifiedBy>Caplinger-Ford Renee</cp:lastModifiedBy>
  <cp:revision>2</cp:revision>
  <dcterms:created xsi:type="dcterms:W3CDTF">2023-05-23T17:56:00Z</dcterms:created>
  <dcterms:modified xsi:type="dcterms:W3CDTF">2023-05-23T17:56:00Z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96f97790-833a-4a42-9bb0-c9428b08ada9</vt:lpwstr>
  </property>
</Properties>
</file>